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2060E" w14:textId="64C24080" w:rsidR="00A90906" w:rsidRDefault="00A90906" w:rsidP="00F50709">
      <w:pPr>
        <w:ind w:left="2266" w:right="544" w:firstLine="566"/>
      </w:pPr>
      <w:r>
        <w:rPr>
          <w:noProof/>
          <w:lang w:eastAsia="hu-HU"/>
        </w:rPr>
        <w:drawing>
          <wp:anchor distT="0" distB="0" distL="114935" distR="114935" simplePos="0" relativeHeight="251659264" behindDoc="1" locked="0" layoutInCell="1" allowOverlap="1" wp14:anchorId="329434E9" wp14:editId="5EA46BA3">
            <wp:simplePos x="0" y="0"/>
            <wp:positionH relativeFrom="column">
              <wp:posOffset>-1105535</wp:posOffset>
            </wp:positionH>
            <wp:positionV relativeFrom="paragraph">
              <wp:posOffset>-1130935</wp:posOffset>
            </wp:positionV>
            <wp:extent cx="7567295" cy="175641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26" r="-6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756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ejaVu Serif" w:hAnsi="DejaVu Serif" w:cs="DejaVu Serif"/>
          <w:sz w:val="26"/>
          <w:szCs w:val="26"/>
        </w:rPr>
        <w:t>CSORVÁS VÁROS POLGÁRMESTERE</w:t>
      </w:r>
    </w:p>
    <w:p w14:paraId="73BF42B7" w14:textId="77777777" w:rsidR="00A90906" w:rsidRPr="00A24FD3" w:rsidRDefault="00A90906" w:rsidP="00A90906">
      <w:pPr>
        <w:pStyle w:val="NormlWeb"/>
        <w:spacing w:before="0" w:after="0"/>
        <w:ind w:left="142" w:right="544"/>
        <w:jc w:val="center"/>
        <w:rPr>
          <w:rFonts w:ascii="DejaVu Serif" w:hAnsi="DejaVu Serif" w:cs="DejaVu Serif"/>
          <w:sz w:val="20"/>
          <w:szCs w:val="20"/>
        </w:rPr>
      </w:pPr>
      <w:r>
        <w:rPr>
          <w:rFonts w:ascii="DejaVu Serif" w:hAnsi="DejaVu Serif" w:cs="DejaVu Serif"/>
          <w:sz w:val="20"/>
          <w:szCs w:val="20"/>
        </w:rPr>
        <w:t xml:space="preserve">5920 Csorvás, Rákóczi u. 17. Tel: 66/258-001 e-mail: </w:t>
      </w:r>
      <w:hyperlink r:id="rId6" w:history="1">
        <w:r w:rsidRPr="00A24FD3">
          <w:rPr>
            <w:rStyle w:val="Hiperhivatkozs"/>
            <w:rFonts w:ascii="DejaVu Serif" w:hAnsi="DejaVu Serif" w:cs="DejaVu Serif"/>
            <w:sz w:val="20"/>
            <w:szCs w:val="20"/>
          </w:rPr>
          <w:t>pmh@csorvas.hu</w:t>
        </w:r>
      </w:hyperlink>
    </w:p>
    <w:p w14:paraId="0B6F5B72" w14:textId="77777777" w:rsidR="00A90906" w:rsidRDefault="00A90906" w:rsidP="00A90906">
      <w:pPr>
        <w:pStyle w:val="NormlWeb"/>
        <w:spacing w:before="0" w:after="0"/>
        <w:ind w:left="142" w:right="544"/>
      </w:pPr>
    </w:p>
    <w:p w14:paraId="6D5F607E" w14:textId="77777777" w:rsidR="00A90906" w:rsidRPr="00F41DBB" w:rsidRDefault="00A90906" w:rsidP="00E96A61">
      <w:pPr>
        <w:spacing w:after="0"/>
        <w:ind w:left="142" w:right="54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1DBB">
        <w:rPr>
          <w:rFonts w:ascii="Times New Roman" w:hAnsi="Times New Roman" w:cs="Times New Roman"/>
          <w:b/>
          <w:color w:val="000000"/>
          <w:sz w:val="28"/>
          <w:szCs w:val="28"/>
        </w:rPr>
        <w:t>ELŐTERJESZTÉS</w:t>
      </w:r>
    </w:p>
    <w:p w14:paraId="7F05AB7E" w14:textId="77777777" w:rsidR="00A90906" w:rsidRPr="00670D86" w:rsidRDefault="00A90906" w:rsidP="00E96A61">
      <w:pPr>
        <w:spacing w:after="0"/>
        <w:ind w:left="142" w:righ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0D86">
        <w:rPr>
          <w:rFonts w:ascii="Times New Roman" w:hAnsi="Times New Roman" w:cs="Times New Roman"/>
          <w:b/>
          <w:color w:val="000000"/>
          <w:sz w:val="24"/>
          <w:szCs w:val="24"/>
        </w:rPr>
        <w:t>Csorvás Város Önkormányzatának Képviselő-testületéhez</w:t>
      </w:r>
    </w:p>
    <w:p w14:paraId="17910C5E" w14:textId="4D0602D8" w:rsidR="00A90906" w:rsidRDefault="00D244EA" w:rsidP="00E96A61">
      <w:pPr>
        <w:spacing w:after="0"/>
        <w:ind w:left="142" w:right="54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Csorvás </w:t>
      </w:r>
      <w:r w:rsidR="004C3E1A">
        <w:rPr>
          <w:rFonts w:ascii="Times New Roman" w:hAnsi="Times New Roman" w:cs="Times New Roman"/>
          <w:bCs/>
          <w:color w:val="000000"/>
          <w:sz w:val="24"/>
          <w:szCs w:val="24"/>
        </w:rPr>
        <w:t>Város Önkormányzatának Óvodája, Bölcsődéje és Mini Bölcsődéje</w:t>
      </w:r>
    </w:p>
    <w:p w14:paraId="7AA7FE38" w14:textId="5D3F9485" w:rsidR="004C3E1A" w:rsidRPr="007C7B13" w:rsidRDefault="004C3E1A" w:rsidP="00E96A61">
      <w:pPr>
        <w:spacing w:after="0"/>
        <w:ind w:left="142" w:right="544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intézményvezetőj</w:t>
      </w:r>
      <w:r w:rsidR="00D4660C">
        <w:rPr>
          <w:rFonts w:ascii="Times New Roman" w:hAnsi="Times New Roman" w:cs="Times New Roman"/>
          <w:bCs/>
          <w:color w:val="000000"/>
          <w:sz w:val="24"/>
          <w:szCs w:val="24"/>
        </w:rPr>
        <w:t>ének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illetménye tárgyában</w:t>
      </w:r>
    </w:p>
    <w:p w14:paraId="384CF018" w14:textId="77777777" w:rsidR="00E96A61" w:rsidRPr="00F41DBB" w:rsidRDefault="00E96A61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53080FDF" w14:textId="24F07889" w:rsidR="00E96A61" w:rsidRPr="00E96A61" w:rsidRDefault="00BE591C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Tisztelt Képviselő-testület! </w:t>
      </w:r>
    </w:p>
    <w:p w14:paraId="2E55998D" w14:textId="77777777" w:rsidR="00E96A61" w:rsidRPr="00E96A61" w:rsidRDefault="00E96A61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5E1E568" w14:textId="032CBE80" w:rsidR="004C3E1A" w:rsidRDefault="004C3E1A" w:rsidP="00CF30C8">
      <w:pPr>
        <w:spacing w:after="0"/>
        <w:ind w:right="14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Csorvás Város Önkormányzatának Óvodája és Bölcsődéje új intézményegységgel bővült, a mini bölcsődével. Csorvás Város Önkormányzatának Óvodája, Bölcsődéje és Mini Bölcsődéje 2023. szeptember 7. napján megkapta a Békés Megyei Kormányhivatal Gyámügyi és Igazságügyi Főosztályától </w:t>
      </w:r>
      <w:r w:rsidR="00F507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törvényes működéshez szükséges működési engedélyt</w:t>
      </w:r>
      <w:r w:rsidR="00D466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ezáltal </w:t>
      </w:r>
    </w:p>
    <w:p w14:paraId="7151FEA8" w14:textId="7FC1752F" w:rsidR="00E96A61" w:rsidRDefault="004C3E1A" w:rsidP="00CF30C8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Vicziánné Vincze Mónika intézményvezető </w:t>
      </w:r>
      <w:r w:rsidR="00D46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kötelessége és felelőssége a jogszerű szolgáltatás biztosítása terén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2023. szeptemberétől már a közös igazgatású, többcélú intézmény három intézményegység</w:t>
      </w:r>
      <w:r w:rsidR="00D4660C">
        <w:rPr>
          <w:rFonts w:ascii="Times New Roman" w:eastAsia="Times New Roman" w:hAnsi="Times New Roman" w:cs="Times New Roman"/>
          <w:sz w:val="24"/>
          <w:szCs w:val="24"/>
          <w:lang w:eastAsia="hu-HU"/>
        </w:rPr>
        <w:t>e tekintetében áll fenn.</w:t>
      </w:r>
    </w:p>
    <w:p w14:paraId="58D11F88" w14:textId="42C2C6AE" w:rsidR="004C3E1A" w:rsidRDefault="004C3E1A" w:rsidP="00CF30C8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Intézményvezető Asszony azzal a kéréssel fordult hozzám, hogy </w:t>
      </w:r>
      <w:r w:rsidR="00D46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mivel az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új mini bölcsőde </w:t>
      </w:r>
      <w:r w:rsidR="00D46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működésével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megnöveked</w:t>
      </w:r>
      <w:r w:rsidR="00D4660C">
        <w:rPr>
          <w:rFonts w:ascii="Times New Roman" w:eastAsia="Times New Roman" w:hAnsi="Times New Roman" w:cs="Times New Roman"/>
          <w:sz w:val="24"/>
          <w:szCs w:val="24"/>
          <w:lang w:eastAsia="hu-HU"/>
        </w:rPr>
        <w:t>tek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feladatai</w:t>
      </w:r>
      <w:r w:rsidR="00D46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kezdeményezzem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Tisztelt Képviselő-testület</w:t>
      </w:r>
      <w:r w:rsidR="00D46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nél az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illetménye </w:t>
      </w:r>
      <w:r w:rsidR="00D4660C">
        <w:rPr>
          <w:rFonts w:ascii="Times New Roman" w:eastAsia="Times New Roman" w:hAnsi="Times New Roman" w:cs="Times New Roman"/>
          <w:sz w:val="24"/>
          <w:szCs w:val="24"/>
          <w:lang w:eastAsia="hu-HU"/>
        </w:rPr>
        <w:t>felülvizsgálatát, annak emelését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2B314943" w14:textId="02352A31" w:rsidR="00CF30C8" w:rsidRDefault="00CF30C8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Vicziánné Vincze Mónika </w:t>
      </w:r>
      <w:r w:rsidR="00D46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jelenlegi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bruttó illetménye a következők szerint kerül</w:t>
      </w:r>
      <w:r w:rsidR="00274A6E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megállapításra.</w:t>
      </w:r>
    </w:p>
    <w:p w14:paraId="1AB46851" w14:textId="77777777" w:rsidR="00CF30C8" w:rsidRDefault="00CF30C8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CF30C8" w14:paraId="64A5F25C" w14:textId="77777777" w:rsidTr="001F0811">
        <w:tc>
          <w:tcPr>
            <w:tcW w:w="6516" w:type="dxa"/>
          </w:tcPr>
          <w:p w14:paraId="4048C2E4" w14:textId="62D912A6" w:rsidR="00CF30C8" w:rsidRDefault="00560D41" w:rsidP="00E96A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alapilletmény - </w:t>
            </w:r>
            <w:r w:rsidR="00CF30C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pedagógus II. besorolás 11. kategória </w:t>
            </w:r>
          </w:p>
        </w:tc>
        <w:tc>
          <w:tcPr>
            <w:tcW w:w="2546" w:type="dxa"/>
          </w:tcPr>
          <w:p w14:paraId="426981D0" w14:textId="46198B8C" w:rsidR="00CF30C8" w:rsidRDefault="00CF30C8" w:rsidP="00E96A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337.995</w:t>
            </w:r>
            <w:r w:rsidR="005408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CF30C8" w14:paraId="13AEDACE" w14:textId="77777777" w:rsidTr="001F0811">
        <w:tc>
          <w:tcPr>
            <w:tcW w:w="6516" w:type="dxa"/>
          </w:tcPr>
          <w:p w14:paraId="4D4F9F8B" w14:textId="1EC9CFB7" w:rsidR="00CF30C8" w:rsidRDefault="00CF30C8" w:rsidP="00E96A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ágazati/szakmai pótlék</w:t>
            </w:r>
            <w:r w:rsidR="001F081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546" w:type="dxa"/>
          </w:tcPr>
          <w:p w14:paraId="02A87576" w14:textId="179F3FCE" w:rsidR="00CF30C8" w:rsidRDefault="00CF30C8" w:rsidP="00E96A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108.158</w:t>
            </w:r>
            <w:r w:rsidR="005408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 </w:t>
            </w:r>
          </w:p>
        </w:tc>
      </w:tr>
      <w:tr w:rsidR="00CF30C8" w14:paraId="67332D80" w14:textId="77777777" w:rsidTr="001F0811">
        <w:tc>
          <w:tcPr>
            <w:tcW w:w="6516" w:type="dxa"/>
          </w:tcPr>
          <w:p w14:paraId="360CC763" w14:textId="446D136C" w:rsidR="00CF30C8" w:rsidRDefault="001F0811" w:rsidP="00E96A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vezetői pótlék</w:t>
            </w:r>
            <w:r w:rsidR="00F507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(illetményalap 60%-a)</w:t>
            </w:r>
          </w:p>
        </w:tc>
        <w:tc>
          <w:tcPr>
            <w:tcW w:w="2546" w:type="dxa"/>
          </w:tcPr>
          <w:p w14:paraId="2349F470" w14:textId="10BF88C1" w:rsidR="00CF30C8" w:rsidRDefault="001F0811" w:rsidP="00E96A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109.620</w:t>
            </w:r>
            <w:r w:rsidR="005408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873873" w14:paraId="2F313087" w14:textId="77777777" w:rsidTr="001F0811">
        <w:tc>
          <w:tcPr>
            <w:tcW w:w="6516" w:type="dxa"/>
          </w:tcPr>
          <w:p w14:paraId="6B8F5B33" w14:textId="3468781A" w:rsidR="00873873" w:rsidRPr="00F50709" w:rsidRDefault="00873873" w:rsidP="00E96A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50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2546" w:type="dxa"/>
          </w:tcPr>
          <w:p w14:paraId="75AAA963" w14:textId="2DB9F11D" w:rsidR="00873873" w:rsidRPr="00F50709" w:rsidRDefault="00873873" w:rsidP="00E96A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50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55</w:t>
            </w:r>
            <w:r w:rsidR="006302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</w:t>
            </w:r>
            <w:r w:rsidRPr="00F50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.773</w:t>
            </w:r>
            <w:r w:rsidR="00540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,</w:t>
            </w:r>
            <w:r w:rsidRPr="00F50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</w:p>
        </w:tc>
      </w:tr>
    </w:tbl>
    <w:p w14:paraId="2C730921" w14:textId="77777777" w:rsidR="001F0811" w:rsidRDefault="001F0811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698CF8" w14:textId="078B71E9" w:rsidR="001F0811" w:rsidRDefault="001F0811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illetményelemek közül az alapilletmény </w:t>
      </w:r>
      <w:r w:rsidR="008738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az ágazati pótlék </w:t>
      </w:r>
      <w:r w:rsidR="00D4660C">
        <w:rPr>
          <w:rFonts w:ascii="Times New Roman" w:eastAsia="Times New Roman" w:hAnsi="Times New Roman" w:cs="Times New Roman"/>
          <w:sz w:val="24"/>
          <w:szCs w:val="24"/>
          <w:lang w:eastAsia="hu-HU"/>
        </w:rPr>
        <w:t>összege</w:t>
      </w:r>
      <w:r w:rsidR="008738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jogszabály</w:t>
      </w:r>
      <w:r w:rsidR="00D46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ban meghatározott mértékű. </w:t>
      </w:r>
    </w:p>
    <w:p w14:paraId="1F2A80E5" w14:textId="78D46D03" w:rsidR="00356124" w:rsidRDefault="00356124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vezetői pótlék tekintetében a nemzeti köznevelésről szóló 2011. évi CXC. törvény 8. melléklete alapján van lehetősége a fenntartónak az illetményalap (182.700</w:t>
      </w:r>
      <w:r w:rsidR="005408B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Ft) százalékában meghatározni a pótlék mértékét, minimum 40% és maximum 80% között. </w:t>
      </w:r>
    </w:p>
    <w:p w14:paraId="5E3A919D" w14:textId="07F11EF6" w:rsidR="00356124" w:rsidRDefault="00356124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83D7E8F" w14:textId="2B7AECA7" w:rsidR="00356124" w:rsidRDefault="00F50709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fentiek alapján javasolom a Tisztelt Képviselő-testületnek, hogy Vicziánné Vincze Mónika vezetői pótlékának mértékét a megnövekedett feladataira tekintettel az illetményalap 71%-ában, azaz bruttó 129.717</w:t>
      </w:r>
      <w:r w:rsidR="00D4660C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Ft összegben határozza meg. </w:t>
      </w:r>
      <w:r w:rsidR="00D4660C">
        <w:rPr>
          <w:rFonts w:ascii="Times New Roman" w:eastAsia="Times New Roman" w:hAnsi="Times New Roman" w:cs="Times New Roman"/>
          <w:sz w:val="24"/>
          <w:szCs w:val="24"/>
          <w:lang w:eastAsia="hu-HU"/>
        </w:rPr>
        <w:t>Ilyen módon Vicziánné Vincze Mónika intézményvezető illetménye 2023. szeptember 1. napjától a következő összeg lenne:</w:t>
      </w:r>
    </w:p>
    <w:p w14:paraId="204149A6" w14:textId="03B333FC" w:rsidR="00F50709" w:rsidRDefault="00F50709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F50709" w14:paraId="2DCA458B" w14:textId="77777777" w:rsidTr="00A15C61">
        <w:tc>
          <w:tcPr>
            <w:tcW w:w="6516" w:type="dxa"/>
          </w:tcPr>
          <w:p w14:paraId="7CC09EBF" w14:textId="77777777" w:rsidR="00F50709" w:rsidRDefault="00F50709" w:rsidP="00A15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alapilletmény - pedagógus II. besorolás 11. kategória </w:t>
            </w:r>
          </w:p>
        </w:tc>
        <w:tc>
          <w:tcPr>
            <w:tcW w:w="2546" w:type="dxa"/>
          </w:tcPr>
          <w:p w14:paraId="0496F1E3" w14:textId="7346F6E3" w:rsidR="00F50709" w:rsidRDefault="00F50709" w:rsidP="00A15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337.995</w:t>
            </w:r>
            <w:r w:rsidR="005408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F50709" w14:paraId="7A025DED" w14:textId="77777777" w:rsidTr="00A15C61">
        <w:tc>
          <w:tcPr>
            <w:tcW w:w="6516" w:type="dxa"/>
          </w:tcPr>
          <w:p w14:paraId="43DAA230" w14:textId="77777777" w:rsidR="00F50709" w:rsidRDefault="00F50709" w:rsidP="00A15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ágazati/szakmai pótlék </w:t>
            </w:r>
          </w:p>
        </w:tc>
        <w:tc>
          <w:tcPr>
            <w:tcW w:w="2546" w:type="dxa"/>
          </w:tcPr>
          <w:p w14:paraId="358CEA39" w14:textId="6675A873" w:rsidR="00F50709" w:rsidRDefault="00F50709" w:rsidP="00A15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108.158</w:t>
            </w:r>
            <w:r w:rsidR="005408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 </w:t>
            </w:r>
          </w:p>
        </w:tc>
      </w:tr>
      <w:tr w:rsidR="00F50709" w14:paraId="327574E3" w14:textId="77777777" w:rsidTr="00A15C61">
        <w:tc>
          <w:tcPr>
            <w:tcW w:w="6516" w:type="dxa"/>
          </w:tcPr>
          <w:p w14:paraId="47DA4967" w14:textId="2CB27B37" w:rsidR="00F50709" w:rsidRDefault="00F50709" w:rsidP="00A15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vezetői pótlék (illetményalap </w:t>
            </w:r>
            <w:r w:rsidR="00E755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%-a)</w:t>
            </w:r>
          </w:p>
        </w:tc>
        <w:tc>
          <w:tcPr>
            <w:tcW w:w="2546" w:type="dxa"/>
          </w:tcPr>
          <w:p w14:paraId="1C3EDB72" w14:textId="16310A33" w:rsidR="00F50709" w:rsidRDefault="00F50709" w:rsidP="00A15C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129.717</w:t>
            </w:r>
            <w:r w:rsidR="005408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F50709" w14:paraId="1C6B5187" w14:textId="77777777" w:rsidTr="00A15C61">
        <w:tc>
          <w:tcPr>
            <w:tcW w:w="6516" w:type="dxa"/>
          </w:tcPr>
          <w:p w14:paraId="5F120573" w14:textId="77777777" w:rsidR="00F50709" w:rsidRPr="00F50709" w:rsidRDefault="00F50709" w:rsidP="00A15C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50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2546" w:type="dxa"/>
          </w:tcPr>
          <w:p w14:paraId="5167F693" w14:textId="0E639E87" w:rsidR="00F50709" w:rsidRPr="00F50709" w:rsidRDefault="00F50709" w:rsidP="00A15C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50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575.870</w:t>
            </w:r>
            <w:r w:rsidR="00540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,</w:t>
            </w:r>
            <w:r w:rsidRPr="00F50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</w:p>
        </w:tc>
      </w:tr>
    </w:tbl>
    <w:p w14:paraId="0CDDF363" w14:textId="77777777" w:rsidR="00F50709" w:rsidRDefault="00F50709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CC73BA" w14:textId="3A57C962" w:rsidR="001F0811" w:rsidRDefault="00F50709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Kérem a Tisztelt Képviselő-testületet, hogy az előterjesztést vitassa meg, és hozza meg a döntését</w:t>
      </w:r>
      <w:r w:rsidR="00D46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Vicziánné Vincze Mónika intézményvezető illetményének emeléséről. </w:t>
      </w:r>
    </w:p>
    <w:p w14:paraId="57358B45" w14:textId="77777777" w:rsidR="00F50709" w:rsidRDefault="00F50709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C11662" w14:textId="77777777" w:rsidR="00D4660C" w:rsidRDefault="00D4660C" w:rsidP="00D4660C">
      <w:pPr>
        <w:pStyle w:val="NormlWeb"/>
        <w:spacing w:before="0" w:after="0"/>
        <w:ind w:left="708" w:hanging="282"/>
        <w:jc w:val="center"/>
        <w:rPr>
          <w:u w:val="single"/>
        </w:rPr>
      </w:pPr>
    </w:p>
    <w:p w14:paraId="0DC7B846" w14:textId="77777777" w:rsidR="00D4660C" w:rsidRDefault="00D4660C" w:rsidP="00D4660C">
      <w:pPr>
        <w:pStyle w:val="NormlWeb"/>
        <w:spacing w:before="0" w:after="0"/>
        <w:ind w:left="708" w:hanging="282"/>
        <w:jc w:val="center"/>
        <w:rPr>
          <w:u w:val="single"/>
        </w:rPr>
      </w:pPr>
    </w:p>
    <w:p w14:paraId="7334FD7D" w14:textId="77777777" w:rsidR="00D4660C" w:rsidRDefault="00D4660C" w:rsidP="00D4660C">
      <w:pPr>
        <w:pStyle w:val="NormlWeb"/>
        <w:spacing w:before="0" w:after="0"/>
        <w:ind w:left="708" w:hanging="282"/>
        <w:jc w:val="center"/>
        <w:rPr>
          <w:u w:val="single"/>
        </w:rPr>
      </w:pPr>
    </w:p>
    <w:p w14:paraId="01F64B08" w14:textId="77777777" w:rsidR="00D4660C" w:rsidRDefault="00D4660C" w:rsidP="00D4660C">
      <w:pPr>
        <w:pStyle w:val="NormlWeb"/>
        <w:spacing w:before="0" w:after="0"/>
        <w:ind w:left="708" w:hanging="282"/>
        <w:jc w:val="center"/>
        <w:rPr>
          <w:u w:val="single"/>
        </w:rPr>
      </w:pPr>
    </w:p>
    <w:p w14:paraId="40CACB9E" w14:textId="52EDA596" w:rsidR="00D4660C" w:rsidRPr="00450B86" w:rsidRDefault="00D4660C" w:rsidP="00D4660C">
      <w:pPr>
        <w:pStyle w:val="NormlWeb"/>
        <w:spacing w:before="0" w:after="0"/>
        <w:ind w:left="708" w:hanging="282"/>
        <w:jc w:val="center"/>
        <w:rPr>
          <w:u w:val="single"/>
        </w:rPr>
      </w:pPr>
      <w:r w:rsidRPr="00450B86">
        <w:rPr>
          <w:u w:val="single"/>
        </w:rPr>
        <w:t>Határozati javaslat</w:t>
      </w:r>
    </w:p>
    <w:p w14:paraId="3EF240D8" w14:textId="77777777" w:rsidR="00D4660C" w:rsidRPr="00450B86" w:rsidRDefault="00D4660C" w:rsidP="00D4660C">
      <w:pPr>
        <w:pStyle w:val="NormlWeb"/>
        <w:spacing w:before="0" w:after="0"/>
        <w:jc w:val="center"/>
      </w:pPr>
    </w:p>
    <w:p w14:paraId="6EAE6D24" w14:textId="77777777" w:rsidR="00D4660C" w:rsidRPr="00450B86" w:rsidRDefault="00D4660C" w:rsidP="00D4660C">
      <w:pPr>
        <w:pStyle w:val="Cmsor2"/>
        <w:numPr>
          <w:ilvl w:val="1"/>
          <w:numId w:val="2"/>
        </w:numPr>
        <w:tabs>
          <w:tab w:val="num" w:pos="0"/>
        </w:tabs>
        <w:jc w:val="center"/>
        <w:rPr>
          <w:szCs w:val="24"/>
        </w:rPr>
      </w:pPr>
      <w:r w:rsidRPr="00450B86">
        <w:rPr>
          <w:szCs w:val="24"/>
        </w:rPr>
        <w:t>Csorvás Város Önkormányzat</w:t>
      </w:r>
      <w:r>
        <w:rPr>
          <w:szCs w:val="24"/>
        </w:rPr>
        <w:t>a Képviselő- testületének</w:t>
      </w:r>
    </w:p>
    <w:p w14:paraId="349DF3A4" w14:textId="77777777" w:rsidR="00D4660C" w:rsidRPr="00450B86" w:rsidRDefault="00D4660C" w:rsidP="00D4660C">
      <w:pPr>
        <w:jc w:val="center"/>
        <w:rPr>
          <w:rFonts w:ascii="Times New Roman" w:hAnsi="Times New Roman" w:cs="Times New Roman"/>
          <w:sz w:val="24"/>
          <w:szCs w:val="24"/>
        </w:rPr>
      </w:pPr>
      <w:r w:rsidRPr="00450B86">
        <w:rPr>
          <w:rFonts w:ascii="Times New Roman" w:hAnsi="Times New Roman" w:cs="Times New Roman"/>
          <w:sz w:val="24"/>
          <w:szCs w:val="24"/>
        </w:rPr>
        <w:t>…../2023.(</w:t>
      </w:r>
      <w:r>
        <w:rPr>
          <w:rFonts w:ascii="Times New Roman" w:hAnsi="Times New Roman" w:cs="Times New Roman"/>
          <w:sz w:val="24"/>
          <w:szCs w:val="24"/>
        </w:rPr>
        <w:t>X.4</w:t>
      </w:r>
      <w:r w:rsidRPr="00450B86">
        <w:rPr>
          <w:rFonts w:ascii="Times New Roman" w:hAnsi="Times New Roman" w:cs="Times New Roman"/>
          <w:sz w:val="24"/>
          <w:szCs w:val="24"/>
        </w:rPr>
        <w:t>.)</w:t>
      </w:r>
    </w:p>
    <w:p w14:paraId="2A98B445" w14:textId="77777777" w:rsidR="00D4660C" w:rsidRPr="00450B86" w:rsidRDefault="00D4660C" w:rsidP="00D4660C">
      <w:pPr>
        <w:pStyle w:val="NormlWeb"/>
        <w:spacing w:before="0" w:after="0"/>
        <w:jc w:val="center"/>
      </w:pPr>
      <w:r w:rsidRPr="00450B86">
        <w:t>határozata</w:t>
      </w:r>
    </w:p>
    <w:p w14:paraId="3F487ECD" w14:textId="77777777" w:rsidR="00D4660C" w:rsidRDefault="00D4660C" w:rsidP="00D4660C">
      <w:pPr>
        <w:pStyle w:val="NormlWeb"/>
        <w:spacing w:before="0" w:after="0"/>
        <w:jc w:val="center"/>
      </w:pPr>
    </w:p>
    <w:p w14:paraId="5B35601A" w14:textId="44F64E01" w:rsidR="00D4660C" w:rsidRPr="004D0FC2" w:rsidRDefault="00D4660C" w:rsidP="00D4660C">
      <w:pPr>
        <w:tabs>
          <w:tab w:val="left" w:pos="2160"/>
        </w:tabs>
        <w:spacing w:after="120" w:line="252" w:lineRule="auto"/>
        <w:ind w:left="1797" w:right="1332"/>
        <w:jc w:val="both"/>
        <w:rPr>
          <w:rFonts w:ascii="Times New Roman" w:hAnsi="Times New Roman"/>
          <w:sz w:val="24"/>
          <w:szCs w:val="24"/>
          <w:lang w:eastAsia="hu-HU"/>
        </w:rPr>
      </w:pPr>
      <w:r w:rsidRPr="004D0FC2">
        <w:rPr>
          <w:rFonts w:ascii="Times New Roman" w:hAnsi="Times New Roman"/>
          <w:sz w:val="24"/>
          <w:szCs w:val="24"/>
          <w:lang w:eastAsia="hu-HU"/>
        </w:rPr>
        <w:t xml:space="preserve">Csorvás Város Önkormányzatának Képviselő-testülete </w:t>
      </w:r>
      <w:r>
        <w:rPr>
          <w:rFonts w:ascii="Times New Roman" w:hAnsi="Times New Roman"/>
          <w:sz w:val="24"/>
          <w:szCs w:val="24"/>
          <w:lang w:eastAsia="hu-HU"/>
        </w:rPr>
        <w:t xml:space="preserve">úgy dönt, hogy az </w:t>
      </w:r>
      <w:r w:rsidRPr="004D0FC2">
        <w:rPr>
          <w:rFonts w:ascii="Times New Roman" w:hAnsi="Times New Roman"/>
          <w:sz w:val="24"/>
          <w:szCs w:val="24"/>
          <w:lang w:eastAsia="hu-HU"/>
        </w:rPr>
        <w:t xml:space="preserve">Önkormányzat Óvodája, Bölcsődéje és Mini Bölcsődéje </w:t>
      </w:r>
      <w:r>
        <w:rPr>
          <w:rFonts w:ascii="Times New Roman" w:hAnsi="Times New Roman"/>
          <w:sz w:val="24"/>
          <w:szCs w:val="24"/>
          <w:lang w:eastAsia="hu-HU"/>
        </w:rPr>
        <w:t xml:space="preserve">intézményvezetője, </w:t>
      </w:r>
      <w:r w:rsidRPr="004D0FC2">
        <w:rPr>
          <w:rFonts w:ascii="Times New Roman" w:hAnsi="Times New Roman"/>
          <w:sz w:val="24"/>
          <w:szCs w:val="24"/>
          <w:lang w:eastAsia="hu-HU"/>
        </w:rPr>
        <w:t xml:space="preserve">Vicziánné Vincze Mónika Judit illetményét </w:t>
      </w:r>
      <w:r>
        <w:rPr>
          <w:rFonts w:ascii="Times New Roman" w:hAnsi="Times New Roman"/>
          <w:sz w:val="24"/>
          <w:szCs w:val="24"/>
          <w:lang w:eastAsia="hu-HU"/>
        </w:rPr>
        <w:t xml:space="preserve">2023. szeptember 1. napjától kezdődő hatállyal </w:t>
      </w:r>
      <w:r w:rsidRPr="004D0FC2">
        <w:rPr>
          <w:rFonts w:ascii="Times New Roman" w:hAnsi="Times New Roman"/>
          <w:sz w:val="24"/>
          <w:szCs w:val="24"/>
          <w:lang w:eastAsia="hu-HU"/>
        </w:rPr>
        <w:t xml:space="preserve">337.995,- Ft alapilletmény, 108.158,- Ft szakmai ágazati pótlék, </w:t>
      </w:r>
      <w:r>
        <w:rPr>
          <w:rFonts w:ascii="Times New Roman" w:hAnsi="Times New Roman"/>
          <w:sz w:val="24"/>
          <w:szCs w:val="24"/>
          <w:lang w:eastAsia="hu-HU"/>
        </w:rPr>
        <w:t>129.717</w:t>
      </w:r>
      <w:r w:rsidRPr="004D0FC2">
        <w:rPr>
          <w:rFonts w:ascii="Times New Roman" w:hAnsi="Times New Roman"/>
          <w:sz w:val="24"/>
          <w:szCs w:val="24"/>
          <w:lang w:eastAsia="hu-HU"/>
        </w:rPr>
        <w:t>,- Ft vezetői pótlék</w:t>
      </w:r>
      <w:r>
        <w:rPr>
          <w:rFonts w:ascii="Times New Roman" w:hAnsi="Times New Roman"/>
          <w:sz w:val="24"/>
          <w:szCs w:val="24"/>
          <w:lang w:eastAsia="hu-HU"/>
        </w:rPr>
        <w:t>,</w:t>
      </w:r>
      <w:r w:rsidRPr="004D0FC2">
        <w:rPr>
          <w:rFonts w:ascii="Times New Roman" w:hAnsi="Times New Roman"/>
          <w:sz w:val="24"/>
          <w:szCs w:val="24"/>
          <w:lang w:eastAsia="hu-HU"/>
        </w:rPr>
        <w:t xml:space="preserve"> azaz mindösszesen bruttó </w:t>
      </w:r>
      <w:r>
        <w:rPr>
          <w:rFonts w:ascii="Times New Roman" w:hAnsi="Times New Roman"/>
          <w:sz w:val="24"/>
          <w:szCs w:val="24"/>
          <w:lang w:eastAsia="hu-HU"/>
        </w:rPr>
        <w:t>575.870</w:t>
      </w:r>
      <w:r w:rsidRPr="004D0FC2">
        <w:rPr>
          <w:rFonts w:ascii="Times New Roman" w:hAnsi="Times New Roman"/>
          <w:sz w:val="24"/>
          <w:szCs w:val="24"/>
          <w:lang w:eastAsia="hu-HU"/>
        </w:rPr>
        <w:t>,- Ft/hó összegben állapítja meg.</w:t>
      </w:r>
    </w:p>
    <w:p w14:paraId="29B4B949" w14:textId="77777777" w:rsidR="00D4660C" w:rsidRPr="00E96A61" w:rsidRDefault="00D4660C" w:rsidP="00D4660C">
      <w:pPr>
        <w:spacing w:after="0"/>
        <w:ind w:left="1843" w:right="1984"/>
        <w:jc w:val="both"/>
        <w:rPr>
          <w:rFonts w:ascii="Times New Roman" w:hAnsi="Times New Roman" w:cs="Times New Roman"/>
          <w:sz w:val="24"/>
          <w:szCs w:val="24"/>
        </w:rPr>
      </w:pPr>
      <w:r w:rsidRPr="00E96A61">
        <w:rPr>
          <w:rFonts w:ascii="Times New Roman" w:hAnsi="Times New Roman" w:cs="Times New Roman"/>
          <w:sz w:val="24"/>
          <w:szCs w:val="24"/>
          <w:u w:val="single"/>
        </w:rPr>
        <w:t>Felelős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724B3A">
        <w:rPr>
          <w:rFonts w:ascii="Times New Roman" w:hAnsi="Times New Roman" w:cs="Times New Roman"/>
          <w:sz w:val="24"/>
          <w:szCs w:val="24"/>
        </w:rPr>
        <w:t xml:space="preserve"> </w:t>
      </w:r>
      <w:r w:rsidRPr="00E96A61">
        <w:rPr>
          <w:rFonts w:ascii="Times New Roman" w:hAnsi="Times New Roman" w:cs="Times New Roman"/>
          <w:sz w:val="24"/>
          <w:szCs w:val="24"/>
        </w:rPr>
        <w:t>Baráth Lajos polgármester</w:t>
      </w:r>
    </w:p>
    <w:p w14:paraId="1534F851" w14:textId="381B56A7" w:rsidR="00D4660C" w:rsidRDefault="00D4660C" w:rsidP="00D4660C">
      <w:pPr>
        <w:spacing w:after="0"/>
        <w:ind w:left="1843" w:right="1984"/>
        <w:jc w:val="both"/>
        <w:rPr>
          <w:rFonts w:ascii="Times New Roman" w:hAnsi="Times New Roman" w:cs="Times New Roman"/>
          <w:sz w:val="24"/>
          <w:szCs w:val="24"/>
        </w:rPr>
      </w:pPr>
      <w:r w:rsidRPr="00E96A61">
        <w:rPr>
          <w:rFonts w:ascii="Times New Roman" w:hAnsi="Times New Roman" w:cs="Times New Roman"/>
          <w:sz w:val="24"/>
          <w:szCs w:val="24"/>
          <w:u w:val="single"/>
        </w:rPr>
        <w:t>Határi</w:t>
      </w:r>
      <w:r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E96A61">
        <w:rPr>
          <w:rFonts w:ascii="Times New Roman" w:hAnsi="Times New Roman" w:cs="Times New Roman"/>
          <w:sz w:val="24"/>
          <w:szCs w:val="24"/>
          <w:u w:val="single"/>
        </w:rPr>
        <w:t>ő</w:t>
      </w:r>
      <w:r w:rsidRPr="00E96A61">
        <w:rPr>
          <w:rFonts w:ascii="Times New Roman" w:hAnsi="Times New Roman" w:cs="Times New Roman"/>
          <w:sz w:val="24"/>
          <w:szCs w:val="24"/>
        </w:rPr>
        <w:t>: Értelem szerinti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D819CA" w14:textId="7C621B0B" w:rsidR="00D4660C" w:rsidRDefault="00D4660C" w:rsidP="00D4660C">
      <w:pPr>
        <w:spacing w:after="0"/>
        <w:ind w:left="1843" w:right="1984"/>
        <w:jc w:val="both"/>
      </w:pPr>
    </w:p>
    <w:p w14:paraId="5AB46BD5" w14:textId="77777777" w:rsidR="00D4660C" w:rsidRPr="00E96A61" w:rsidRDefault="00D4660C" w:rsidP="00D4660C">
      <w:pPr>
        <w:spacing w:after="0"/>
        <w:ind w:left="1843" w:right="1984"/>
        <w:jc w:val="both"/>
      </w:pPr>
    </w:p>
    <w:p w14:paraId="382E7C9B" w14:textId="0B316B1C" w:rsidR="00E96A61" w:rsidRDefault="00E96A61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Csorvás</w:t>
      </w:r>
      <w:r w:rsidR="00BE591C"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>, 202</w:t>
      </w:r>
      <w:r w:rsidR="00450B86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BE591C"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</w:t>
      </w:r>
      <w:r w:rsidR="00BE591C"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50709">
        <w:rPr>
          <w:rFonts w:ascii="Times New Roman" w:eastAsia="Times New Roman" w:hAnsi="Times New Roman" w:cs="Times New Roman"/>
          <w:sz w:val="24"/>
          <w:szCs w:val="24"/>
          <w:lang w:eastAsia="hu-HU"/>
        </w:rPr>
        <w:t>27</w:t>
      </w:r>
      <w:r w:rsidR="00450B8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5679582" w14:textId="77777777" w:rsidR="00E96A61" w:rsidRDefault="00BE591C" w:rsidP="00E96A61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Tisztelettel: </w:t>
      </w:r>
    </w:p>
    <w:p w14:paraId="66FA623D" w14:textId="76E64B77" w:rsidR="00E96A61" w:rsidRDefault="00E96A61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CD0DA15" w14:textId="4B51070A" w:rsidR="00E96A61" w:rsidRDefault="00F50709" w:rsidP="00E96A6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="00E96A61">
        <w:rPr>
          <w:rFonts w:ascii="Times New Roman" w:eastAsia="Times New Roman" w:hAnsi="Times New Roman" w:cs="Times New Roman"/>
          <w:sz w:val="24"/>
          <w:szCs w:val="24"/>
          <w:lang w:eastAsia="hu-HU"/>
        </w:rPr>
        <w:t>aráth Lajos</w:t>
      </w:r>
      <w:r w:rsidR="00591A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sk.</w:t>
      </w:r>
    </w:p>
    <w:p w14:paraId="764DFCD7" w14:textId="2E97B393" w:rsidR="00BE591C" w:rsidRPr="00BE591C" w:rsidRDefault="00BE591C" w:rsidP="00E96A6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91C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</w:p>
    <w:p w14:paraId="42531239" w14:textId="4EF2869E" w:rsidR="00E96A61" w:rsidRDefault="00E96A61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F6DF49" w14:textId="36E0B921" w:rsidR="000720F3" w:rsidRDefault="000720F3" w:rsidP="00E9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0720F3" w:rsidSect="00F5070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erif">
    <w:altName w:val="Cambria"/>
    <w:charset w:val="EE"/>
    <w:family w:val="roman"/>
    <w:pitch w:val="variable"/>
    <w:sig w:usb0="E40006FF" w:usb1="5200F1FB" w:usb2="0004002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3890A7A"/>
    <w:multiLevelType w:val="hybridMultilevel"/>
    <w:tmpl w:val="9844F7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444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7924507">
    <w:abstractNumId w:val="0"/>
  </w:num>
  <w:num w:numId="3" w16cid:durableId="1848252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1C"/>
    <w:rsid w:val="000720F3"/>
    <w:rsid w:val="00072205"/>
    <w:rsid w:val="00086959"/>
    <w:rsid w:val="001F0811"/>
    <w:rsid w:val="002377C5"/>
    <w:rsid w:val="00242886"/>
    <w:rsid w:val="00274A6E"/>
    <w:rsid w:val="002D6014"/>
    <w:rsid w:val="00302139"/>
    <w:rsid w:val="00356124"/>
    <w:rsid w:val="00365F20"/>
    <w:rsid w:val="00374C81"/>
    <w:rsid w:val="003E7F2E"/>
    <w:rsid w:val="00450B86"/>
    <w:rsid w:val="004C3E1A"/>
    <w:rsid w:val="005242EF"/>
    <w:rsid w:val="005408B7"/>
    <w:rsid w:val="00560D41"/>
    <w:rsid w:val="00591A01"/>
    <w:rsid w:val="006302ED"/>
    <w:rsid w:val="00670D86"/>
    <w:rsid w:val="007203A9"/>
    <w:rsid w:val="00724B3A"/>
    <w:rsid w:val="00770CF9"/>
    <w:rsid w:val="007C7B13"/>
    <w:rsid w:val="008253C8"/>
    <w:rsid w:val="00873873"/>
    <w:rsid w:val="008A0A2E"/>
    <w:rsid w:val="008B6CD3"/>
    <w:rsid w:val="00951ABE"/>
    <w:rsid w:val="00A90906"/>
    <w:rsid w:val="00AD0D64"/>
    <w:rsid w:val="00BE591C"/>
    <w:rsid w:val="00C071D5"/>
    <w:rsid w:val="00CF30C8"/>
    <w:rsid w:val="00D244EA"/>
    <w:rsid w:val="00D4660C"/>
    <w:rsid w:val="00E75543"/>
    <w:rsid w:val="00E90383"/>
    <w:rsid w:val="00E96A61"/>
    <w:rsid w:val="00F41DBB"/>
    <w:rsid w:val="00F50709"/>
    <w:rsid w:val="00FC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B4C3"/>
  <w15:chartTrackingRefBased/>
  <w15:docId w15:val="{1DD851CD-FD60-4957-915F-867320D2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450B86"/>
    <w:pPr>
      <w:keepNext/>
      <w:numPr>
        <w:numId w:val="1"/>
      </w:numPr>
      <w:suppressAutoHyphens/>
      <w:spacing w:after="0" w:line="240" w:lineRule="auto"/>
      <w:ind w:left="2832" w:firstLine="708"/>
      <w:outlineLvl w:val="0"/>
    </w:pPr>
    <w:rPr>
      <w:rFonts w:ascii="Times New Roman" w:eastAsia="Times New Roman" w:hAnsi="Times New Roman" w:cs="Times New Roman"/>
      <w:spacing w:val="20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450B86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unhideWhenUsed/>
    <w:qFormat/>
    <w:rsid w:val="00450B86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E591C"/>
    <w:rPr>
      <w:color w:val="0000FF"/>
      <w:u w:val="single"/>
    </w:rPr>
  </w:style>
  <w:style w:type="character" w:customStyle="1" w:styleId="markedcontent">
    <w:name w:val="markedcontent"/>
    <w:basedOn w:val="Bekezdsalapbettpusa"/>
    <w:rsid w:val="00BE591C"/>
  </w:style>
  <w:style w:type="paragraph" w:styleId="NormlWeb">
    <w:name w:val="Normal (Web)"/>
    <w:basedOn w:val="Norml"/>
    <w:rsid w:val="00A90906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staszerbekezds1">
    <w:name w:val="Listaszerű bekezdés1"/>
    <w:basedOn w:val="Norml"/>
    <w:rsid w:val="00E96A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450B86"/>
    <w:rPr>
      <w:rFonts w:ascii="Times New Roman" w:eastAsia="Times New Roman" w:hAnsi="Times New Roman" w:cs="Times New Roman"/>
      <w:spacing w:val="20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450B8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450B86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39"/>
    <w:rsid w:val="00CF3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8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9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mh@csorvas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Fronto</dc:creator>
  <cp:keywords/>
  <dc:description/>
  <cp:lastModifiedBy>Takacs</cp:lastModifiedBy>
  <cp:revision>3</cp:revision>
  <cp:lastPrinted>2023-09-28T09:13:00Z</cp:lastPrinted>
  <dcterms:created xsi:type="dcterms:W3CDTF">2023-09-28T13:34:00Z</dcterms:created>
  <dcterms:modified xsi:type="dcterms:W3CDTF">2023-09-29T08:14:00Z</dcterms:modified>
</cp:coreProperties>
</file>